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4B" w:rsidRDefault="00242E8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424</w:t>
      </w:r>
      <w:r w:rsidR="00525B4B" w:rsidRPr="00525B4B">
        <w:rPr>
          <w:b/>
          <w:sz w:val="24"/>
          <w:szCs w:val="24"/>
          <w:u w:val="single"/>
        </w:rPr>
        <w:t xml:space="preserve"> </w:t>
      </w:r>
      <w:proofErr w:type="gramStart"/>
      <w:r>
        <w:rPr>
          <w:b/>
          <w:sz w:val="24"/>
          <w:szCs w:val="24"/>
          <w:u w:val="single"/>
        </w:rPr>
        <w:t>Standard</w:t>
      </w:r>
      <w:proofErr w:type="gramEnd"/>
    </w:p>
    <w:p w:rsidR="00C46695" w:rsidRPr="00C46695" w:rsidRDefault="00C46695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417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</w:tr>
      <w:tr w:rsidR="00525B4B" w:rsidTr="00E85450">
        <w:tc>
          <w:tcPr>
            <w:tcW w:w="1413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417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525B4B" w:rsidTr="00E85450">
        <w:tc>
          <w:tcPr>
            <w:tcW w:w="1413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417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</w:t>
            </w:r>
          </w:p>
        </w:tc>
      </w:tr>
      <w:tr w:rsidR="00525B4B" w:rsidTr="00E85450">
        <w:tc>
          <w:tcPr>
            <w:tcW w:w="1413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417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</w:tr>
      <w:tr w:rsidR="00525B4B" w:rsidTr="00E85450">
        <w:tc>
          <w:tcPr>
            <w:tcW w:w="1413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417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S8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17" w:type="dxa"/>
          </w:tcPr>
          <w:p w:rsidR="00525B4B" w:rsidRDefault="00242E8B" w:rsidP="00E8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S5</w:t>
            </w: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525B4B" w:rsidTr="00E85450">
        <w:tc>
          <w:tcPr>
            <w:tcW w:w="1413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25B4B" w:rsidRDefault="00525B4B" w:rsidP="00E85450">
            <w:pPr>
              <w:rPr>
                <w:sz w:val="24"/>
                <w:szCs w:val="24"/>
              </w:rPr>
            </w:pPr>
          </w:p>
        </w:tc>
      </w:tr>
      <w:tr w:rsidR="0068104F" w:rsidTr="00E85450">
        <w:tc>
          <w:tcPr>
            <w:tcW w:w="1413" w:type="dxa"/>
          </w:tcPr>
          <w:p w:rsidR="0068104F" w:rsidRDefault="0068104F" w:rsidP="00E8545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8104F" w:rsidRDefault="0068104F" w:rsidP="00E85450">
            <w:pPr>
              <w:rPr>
                <w:sz w:val="24"/>
                <w:szCs w:val="24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Hannover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Hannover Flughafen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Langenhagen Mitte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693" w:type="dxa"/>
          </w:tcPr>
          <w:p w:rsidR="00B55CA1" w:rsidRDefault="00242E8B" w:rsidP="00242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Hannover-</w:t>
            </w:r>
            <w:proofErr w:type="spellStart"/>
            <w:r>
              <w:rPr>
                <w:sz w:val="24"/>
                <w:szCs w:val="24"/>
              </w:rPr>
              <w:t>Ledeburg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</w:tcPr>
          <w:p w:rsidR="00B55CA1" w:rsidRDefault="00242E8B" w:rsidP="00242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-leer-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Hannover-Nordstadt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Isernhagen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Großburgwedel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Unterlüß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Eschede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Suderburg</w:t>
            </w:r>
            <w:proofErr w:type="spellEnd"/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</w:tcPr>
          <w:p w:rsidR="00B55CA1" w:rsidRDefault="00242E8B" w:rsidP="00242E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Uelzen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 Bevensen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Bienenbüttel</w:t>
            </w:r>
          </w:p>
        </w:tc>
      </w:tr>
      <w:tr w:rsidR="00B55CA1" w:rsidTr="00C46695">
        <w:tc>
          <w:tcPr>
            <w:tcW w:w="141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Lüneburg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242E8B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2693" w:type="dxa"/>
          </w:tcPr>
          <w:p w:rsidR="00B55CA1" w:rsidRDefault="00242E8B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 Pyrmont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</w:p>
        </w:tc>
      </w:tr>
    </w:tbl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846671" w:rsidRDefault="00846671">
      <w:pPr>
        <w:rPr>
          <w:sz w:val="24"/>
          <w:szCs w:val="24"/>
        </w:rPr>
      </w:pPr>
    </w:p>
    <w:p w:rsidR="00846671" w:rsidRDefault="00846671">
      <w:pPr>
        <w:rPr>
          <w:sz w:val="24"/>
          <w:szCs w:val="24"/>
        </w:rPr>
      </w:pPr>
    </w:p>
    <w:p w:rsidR="00846671" w:rsidRDefault="00846671">
      <w:pPr>
        <w:rPr>
          <w:sz w:val="24"/>
          <w:szCs w:val="24"/>
        </w:rPr>
      </w:pPr>
    </w:p>
    <w:p w:rsidR="00B55CA1" w:rsidRPr="00525B4B" w:rsidRDefault="00B55CA1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55CA1" w:rsidRPr="00525B4B" w:rsidRDefault="00B55CA1">
      <w:pPr>
        <w:rPr>
          <w:sz w:val="24"/>
          <w:szCs w:val="24"/>
        </w:rPr>
      </w:pPr>
    </w:p>
    <w:p w:rsidR="00E85450" w:rsidRDefault="00E85450">
      <w:pPr>
        <w:rPr>
          <w:sz w:val="24"/>
          <w:szCs w:val="24"/>
        </w:rPr>
      </w:pPr>
    </w:p>
    <w:p w:rsidR="00030727" w:rsidRDefault="00030727">
      <w:pPr>
        <w:rPr>
          <w:sz w:val="24"/>
          <w:szCs w:val="24"/>
        </w:rPr>
      </w:pPr>
    </w:p>
    <w:p w:rsidR="00030727" w:rsidRDefault="00030727">
      <w:pPr>
        <w:rPr>
          <w:sz w:val="24"/>
          <w:szCs w:val="24"/>
        </w:rPr>
      </w:pPr>
    </w:p>
    <w:p w:rsidR="00030727" w:rsidRDefault="00030727">
      <w:pPr>
        <w:rPr>
          <w:sz w:val="24"/>
          <w:szCs w:val="24"/>
        </w:rPr>
      </w:pPr>
    </w:p>
    <w:p w:rsidR="00030727" w:rsidRDefault="00030727" w:rsidP="00030727">
      <w:pPr>
        <w:rPr>
          <w:b/>
          <w:sz w:val="24"/>
          <w:szCs w:val="24"/>
          <w:u w:val="single"/>
        </w:rPr>
      </w:pPr>
      <w:r w:rsidRPr="00525B4B">
        <w:rPr>
          <w:b/>
          <w:sz w:val="24"/>
          <w:szCs w:val="24"/>
          <w:u w:val="single"/>
        </w:rPr>
        <w:lastRenderedPageBreak/>
        <w:t xml:space="preserve">425 </w:t>
      </w:r>
      <w:r>
        <w:rPr>
          <w:b/>
          <w:sz w:val="24"/>
          <w:szCs w:val="24"/>
          <w:u w:val="single"/>
        </w:rPr>
        <w:t xml:space="preserve">S-Bahn </w:t>
      </w:r>
      <w:r w:rsidR="00846671">
        <w:rPr>
          <w:b/>
          <w:sz w:val="24"/>
          <w:szCs w:val="24"/>
          <w:u w:val="single"/>
        </w:rPr>
        <w:t>Hannover</w:t>
      </w:r>
    </w:p>
    <w:p w:rsidR="00030727" w:rsidRPr="00C46695" w:rsidRDefault="00030727" w:rsidP="00030727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SDZ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7F74D3">
        <w:tc>
          <w:tcPr>
            <w:tcW w:w="1413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417" w:type="dxa"/>
          </w:tcPr>
          <w:p w:rsidR="00030727" w:rsidRDefault="00846671" w:rsidP="00846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030727" w:rsidTr="007F74D3">
        <w:tc>
          <w:tcPr>
            <w:tcW w:w="1413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</w:tr>
      <w:tr w:rsidR="00030727" w:rsidTr="007F74D3">
        <w:tc>
          <w:tcPr>
            <w:tcW w:w="1413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030727" w:rsidTr="007F74D3">
        <w:tc>
          <w:tcPr>
            <w:tcW w:w="1413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</w:t>
            </w:r>
          </w:p>
        </w:tc>
      </w:tr>
      <w:tr w:rsidR="00030727" w:rsidTr="007F74D3">
        <w:tc>
          <w:tcPr>
            <w:tcW w:w="1413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46671">
              <w:rPr>
                <w:sz w:val="24"/>
                <w:szCs w:val="24"/>
              </w:rPr>
              <w:t>5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S6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S7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S8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S21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1417" w:type="dxa"/>
          </w:tcPr>
          <w:p w:rsidR="00030727" w:rsidRDefault="0084667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S51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835"/>
      </w:tblGrid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 Pyrmont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Barsinghausen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Bennemühlen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Burgdorf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Celle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Hameln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 Flughafen/Airport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Hannover</w:t>
            </w:r>
            <w:r w:rsidR="00030727">
              <w:rPr>
                <w:sz w:val="24"/>
                <w:szCs w:val="24"/>
              </w:rPr>
              <w:t xml:space="preserve">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H. Messe / Fair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Haste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835" w:type="dxa"/>
          </w:tcPr>
          <w:p w:rsidR="00EA6CE1" w:rsidRDefault="00EA6CE1" w:rsidP="00EA6C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Hildesheim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Lehrte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Minden (</w:t>
            </w:r>
            <w:proofErr w:type="spellStart"/>
            <w:r>
              <w:rPr>
                <w:sz w:val="24"/>
                <w:szCs w:val="24"/>
              </w:rPr>
              <w:t>Westf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Neustadt (</w:t>
            </w:r>
            <w:proofErr w:type="spellStart"/>
            <w:r>
              <w:rPr>
                <w:sz w:val="24"/>
                <w:szCs w:val="24"/>
              </w:rPr>
              <w:t>Rgbe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030727" w:rsidTr="00030727">
        <w:tc>
          <w:tcPr>
            <w:tcW w:w="1413" w:type="dxa"/>
          </w:tcPr>
          <w:p w:rsidR="00030727" w:rsidRDefault="002D3439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Nienburg (Weser)</w:t>
            </w:r>
          </w:p>
        </w:tc>
      </w:tr>
      <w:tr w:rsidR="00030727" w:rsidTr="00030727">
        <w:tc>
          <w:tcPr>
            <w:tcW w:w="1413" w:type="dxa"/>
          </w:tcPr>
          <w:p w:rsidR="00030727" w:rsidRDefault="00AB3D09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Paderborn</w:t>
            </w:r>
            <w:r w:rsidR="00AB3D09">
              <w:rPr>
                <w:sz w:val="24"/>
                <w:szCs w:val="24"/>
              </w:rPr>
              <w:t xml:space="preserve">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Seelze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Springe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2835" w:type="dxa"/>
          </w:tcPr>
          <w:p w:rsidR="00030727" w:rsidRDefault="00EA6CE1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Wunstorf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</w:tbl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F27A71" w:rsidRDefault="00030727" w:rsidP="00F27A71">
      <w:pPr>
        <w:rPr>
          <w:sz w:val="24"/>
          <w:szCs w:val="24"/>
        </w:rPr>
      </w:pPr>
      <w:r>
        <w:rPr>
          <w:sz w:val="24"/>
          <w:szCs w:val="24"/>
        </w:rPr>
        <w:t>Neutrale Ziele:</w:t>
      </w:r>
      <w:r w:rsidR="00F27A71">
        <w:rPr>
          <w:sz w:val="24"/>
          <w:szCs w:val="24"/>
        </w:rPr>
        <w:tab/>
      </w:r>
      <w:r w:rsidR="00F27A71">
        <w:rPr>
          <w:sz w:val="24"/>
          <w:szCs w:val="24"/>
        </w:rPr>
        <w:tab/>
      </w:r>
      <w:r w:rsidR="00F27A71">
        <w:rPr>
          <w:sz w:val="24"/>
          <w:szCs w:val="24"/>
        </w:rPr>
        <w:tab/>
      </w:r>
      <w:r w:rsidR="00F27A71">
        <w:rPr>
          <w:sz w:val="24"/>
          <w:szCs w:val="24"/>
        </w:rPr>
        <w:tab/>
      </w:r>
      <w:r w:rsidR="00F27A71">
        <w:rPr>
          <w:sz w:val="24"/>
          <w:szCs w:val="24"/>
        </w:rPr>
        <w:tab/>
      </w:r>
      <w:r w:rsidR="00F27A71">
        <w:rPr>
          <w:sz w:val="24"/>
          <w:szCs w:val="24"/>
        </w:rPr>
        <w:t>Sonderziele: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2126"/>
      </w:tblGrid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</w:t>
            </w:r>
          </w:p>
        </w:tc>
        <w:tc>
          <w:tcPr>
            <w:tcW w:w="2126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InterRegioExpress</w:t>
            </w:r>
            <w:proofErr w:type="spellEnd"/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</w:t>
            </w:r>
          </w:p>
        </w:tc>
        <w:tc>
          <w:tcPr>
            <w:tcW w:w="2126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RegionalBahn</w:t>
            </w:r>
            <w:proofErr w:type="spellEnd"/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</w:p>
        </w:tc>
        <w:tc>
          <w:tcPr>
            <w:tcW w:w="2126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RegionalExpress</w:t>
            </w:r>
            <w:proofErr w:type="spellEnd"/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S-Bahn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StadtExpress</w:t>
            </w:r>
            <w:proofErr w:type="spellEnd"/>
          </w:p>
        </w:tc>
      </w:tr>
    </w:tbl>
    <w:tbl>
      <w:tblPr>
        <w:tblStyle w:val="Tabellenraster"/>
        <w:tblpPr w:leftFromText="141" w:rightFromText="141" w:vertAnchor="text" w:horzAnchor="margin" w:tblpXSpec="right" w:tblpY="-60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Betriebsfahrt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Dienstfahrt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²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Eröffnungsfahrt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Fahrschule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³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Leerfahrt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Leerzug</w:t>
            </w:r>
            <w:proofErr w:type="spellEnd"/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Nicht einsteigen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Sonderfahrt</w:t>
            </w:r>
          </w:p>
        </w:tc>
      </w:tr>
      <w:tr w:rsidR="00F27A71" w:rsidTr="00274D3C">
        <w:tc>
          <w:tcPr>
            <w:tcW w:w="141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693" w:type="dxa"/>
          </w:tcPr>
          <w:p w:rsidR="00F27A71" w:rsidRDefault="00F27A71" w:rsidP="00274D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Sonderzug</w:t>
            </w:r>
          </w:p>
        </w:tc>
      </w:tr>
    </w:tbl>
    <w:p w:rsidR="00030727" w:rsidRPr="00525B4B" w:rsidRDefault="00030727" w:rsidP="00F27A71">
      <w:pPr>
        <w:rPr>
          <w:sz w:val="24"/>
          <w:szCs w:val="24"/>
        </w:rPr>
      </w:pPr>
      <w:bookmarkStart w:id="0" w:name="_GoBack"/>
      <w:bookmarkEnd w:id="0"/>
    </w:p>
    <w:sectPr w:rsidR="00030727" w:rsidRPr="00525B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03"/>
    <w:rsid w:val="00030727"/>
    <w:rsid w:val="00242E8B"/>
    <w:rsid w:val="002D3439"/>
    <w:rsid w:val="00377B59"/>
    <w:rsid w:val="00525B4B"/>
    <w:rsid w:val="00641F68"/>
    <w:rsid w:val="0068104F"/>
    <w:rsid w:val="00846671"/>
    <w:rsid w:val="009C70A9"/>
    <w:rsid w:val="00AB3D09"/>
    <w:rsid w:val="00B53265"/>
    <w:rsid w:val="00B55CA1"/>
    <w:rsid w:val="00BC1C08"/>
    <w:rsid w:val="00C33403"/>
    <w:rsid w:val="00C46695"/>
    <w:rsid w:val="00E85450"/>
    <w:rsid w:val="00EA6CE1"/>
    <w:rsid w:val="00EF507F"/>
    <w:rsid w:val="00F2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2F6C-2768-4D2C-8DD8-B08E41D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2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17</cp:revision>
  <dcterms:created xsi:type="dcterms:W3CDTF">2015-05-02T16:20:00Z</dcterms:created>
  <dcterms:modified xsi:type="dcterms:W3CDTF">2015-05-16T21:34:00Z</dcterms:modified>
</cp:coreProperties>
</file>